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</w:tblGrid>
      <w:tr w:rsidR="000B27B6" w14:paraId="2E9C099A" w14:textId="77777777" w:rsidTr="000B27B6">
        <w:trPr>
          <w:jc w:val="right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455A09" w14:textId="5D77AAB5" w:rsidR="000B27B6" w:rsidRDefault="00D33457">
            <w:pPr>
              <w:pStyle w:val="Naslov5"/>
              <w:spacing w:line="25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Obrazec</w:t>
            </w:r>
            <w:r w:rsidR="00EE7943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AD188F">
              <w:rPr>
                <w:rFonts w:ascii="Times New Roman" w:hAnsi="Times New Roman"/>
                <w:color w:val="000000"/>
                <w:lang w:eastAsia="en-US"/>
              </w:rPr>
              <w:t>1</w:t>
            </w:r>
          </w:p>
        </w:tc>
      </w:tr>
    </w:tbl>
    <w:p w14:paraId="33291603" w14:textId="77777777" w:rsidR="000B27B6" w:rsidRDefault="000B27B6" w:rsidP="000B27B6"/>
    <w:p w14:paraId="4A3E4C5A" w14:textId="7E705313" w:rsidR="000B27B6" w:rsidRDefault="00AD188F" w:rsidP="000B27B6">
      <w:pPr>
        <w:pStyle w:val="Telobesedila-zamik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PRIJAVA NA JAVNO DRAŽBO</w:t>
      </w:r>
    </w:p>
    <w:p w14:paraId="5303FBAD" w14:textId="60A59704" w:rsidR="000B27B6" w:rsidRDefault="000B27B6" w:rsidP="000B27B6">
      <w:r>
        <w:t>ZA NEPREMIČNINO</w:t>
      </w:r>
    </w:p>
    <w:p w14:paraId="6824F056" w14:textId="77777777" w:rsidR="002A1F4E" w:rsidRDefault="002A1F4E" w:rsidP="000B27B6"/>
    <w:p w14:paraId="3370FD77" w14:textId="78AA00DB" w:rsidR="00111B3D" w:rsidRPr="00C44445" w:rsidRDefault="008F6341" w:rsidP="00C44445">
      <w:pPr>
        <w:pStyle w:val="Odstavekseznama"/>
        <w:numPr>
          <w:ilvl w:val="0"/>
          <w:numId w:val="5"/>
        </w:num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C44445">
        <w:rPr>
          <w:rFonts w:ascii="TimesNewRomanPS-BoldMT" w:hAnsi="TimesNewRomanPS-BoldMT" w:cs="TimesNewRomanPS-BoldMT"/>
          <w:b/>
          <w:bCs/>
          <w:color w:val="000000"/>
          <w:sz w:val="22"/>
          <w:szCs w:val="22"/>
        </w:rPr>
        <w:t xml:space="preserve">za stanovanje na naslovu Leška cesta </w:t>
      </w:r>
      <w:r w:rsidR="007C3E17">
        <w:rPr>
          <w:rFonts w:ascii="TimesNewRomanPS-BoldMT" w:hAnsi="TimesNewRomanPS-BoldMT" w:cs="TimesNewRomanPS-BoldMT"/>
          <w:b/>
          <w:bCs/>
          <w:color w:val="000000"/>
          <w:sz w:val="22"/>
          <w:szCs w:val="22"/>
        </w:rPr>
        <w:t>5</w:t>
      </w:r>
      <w:r w:rsidR="00BD16C4" w:rsidRPr="00C44445">
        <w:rPr>
          <w:rFonts w:ascii="TimesNewRomanPS-BoldMT" w:hAnsi="TimesNewRomanPS-BoldMT" w:cs="TimesNewRomanPS-BoldMT"/>
          <w:b/>
          <w:bCs/>
          <w:color w:val="000000"/>
          <w:sz w:val="22"/>
          <w:szCs w:val="22"/>
        </w:rPr>
        <w:t xml:space="preserve"> (ID znak </w:t>
      </w:r>
      <w:r w:rsidR="005C13D4" w:rsidRPr="00C44445">
        <w:rPr>
          <w:b/>
          <w:color w:val="000000"/>
          <w:sz w:val="22"/>
          <w:szCs w:val="22"/>
        </w:rPr>
        <w:t>del stavbe 889-17</w:t>
      </w:r>
      <w:r w:rsidR="007C3E17">
        <w:rPr>
          <w:b/>
          <w:color w:val="000000"/>
          <w:sz w:val="22"/>
          <w:szCs w:val="22"/>
        </w:rPr>
        <w:t>20</w:t>
      </w:r>
      <w:r w:rsidR="005C13D4" w:rsidRPr="00C44445">
        <w:rPr>
          <w:b/>
          <w:color w:val="000000"/>
          <w:sz w:val="22"/>
          <w:szCs w:val="22"/>
        </w:rPr>
        <w:t>-</w:t>
      </w:r>
      <w:r w:rsidR="007C3E17">
        <w:rPr>
          <w:b/>
          <w:color w:val="000000"/>
          <w:sz w:val="22"/>
          <w:szCs w:val="22"/>
        </w:rPr>
        <w:t>9</w:t>
      </w:r>
      <w:r w:rsidR="005C13D4" w:rsidRPr="00C44445">
        <w:rPr>
          <w:b/>
          <w:color w:val="000000"/>
          <w:sz w:val="22"/>
          <w:szCs w:val="22"/>
        </w:rPr>
        <w:t>)</w:t>
      </w:r>
    </w:p>
    <w:p w14:paraId="11AA263B" w14:textId="77777777" w:rsidR="00C44445" w:rsidRPr="00C44445" w:rsidRDefault="00C44445" w:rsidP="00C44445">
      <w:pPr>
        <w:autoSpaceDE w:val="0"/>
        <w:autoSpaceDN w:val="0"/>
        <w:adjustRightInd w:val="0"/>
        <w:ind w:left="360"/>
        <w:rPr>
          <w:rFonts w:ascii="TimesNewRomanPS-BoldMT" w:hAnsi="TimesNewRomanPS-BoldMT" w:cs="TimesNewRomanPS-BoldMT"/>
          <w:b/>
          <w:bCs/>
          <w:color w:val="000000"/>
          <w:sz w:val="22"/>
          <w:szCs w:val="22"/>
        </w:rPr>
      </w:pPr>
    </w:p>
    <w:p w14:paraId="131565CD" w14:textId="77777777" w:rsidR="00C44445" w:rsidRPr="00C44445" w:rsidRDefault="00C44445" w:rsidP="00C44445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2"/>
          <w:szCs w:val="22"/>
        </w:rPr>
      </w:pPr>
    </w:p>
    <w:p w14:paraId="1CC2961B" w14:textId="7D69D470" w:rsidR="000B27B6" w:rsidRPr="00957D8A" w:rsidRDefault="00AD188F" w:rsidP="000B27B6">
      <w:pPr>
        <w:jc w:val="both"/>
        <w:rPr>
          <w:bCs/>
          <w:color w:val="000000"/>
        </w:rPr>
      </w:pPr>
      <w:r w:rsidRPr="00957D8A">
        <w:rPr>
          <w:bCs/>
          <w:color w:val="000000"/>
        </w:rPr>
        <w:t xml:space="preserve">Na podlagi javne dražbe </w:t>
      </w:r>
      <w:r w:rsidRPr="00E56CEC">
        <w:rPr>
          <w:bCs/>
        </w:rPr>
        <w:t>št.</w:t>
      </w:r>
      <w:r w:rsidR="0068340F" w:rsidRPr="00E56CEC">
        <w:rPr>
          <w:bCs/>
        </w:rPr>
        <w:t xml:space="preserve"> 430-00</w:t>
      </w:r>
      <w:r w:rsidR="00E56CEC" w:rsidRPr="00E56CEC">
        <w:rPr>
          <w:bCs/>
        </w:rPr>
        <w:t>06</w:t>
      </w:r>
      <w:r w:rsidR="0068340F" w:rsidRPr="00E56CEC">
        <w:rPr>
          <w:bCs/>
        </w:rPr>
        <w:t>/202</w:t>
      </w:r>
      <w:r w:rsidR="00E56CEC" w:rsidRPr="00E56CEC">
        <w:rPr>
          <w:bCs/>
        </w:rPr>
        <w:t>5</w:t>
      </w:r>
      <w:r w:rsidRPr="00E56CEC">
        <w:rPr>
          <w:bCs/>
        </w:rPr>
        <w:t xml:space="preserve">, objavljene </w:t>
      </w:r>
      <w:r w:rsidRPr="00957D8A">
        <w:rPr>
          <w:bCs/>
          <w:color w:val="000000"/>
        </w:rPr>
        <w:t xml:space="preserve">na spletni strani Občine Mežica, dne </w:t>
      </w:r>
      <w:r w:rsidR="00E56CEC" w:rsidRPr="00E56CEC">
        <w:rPr>
          <w:bCs/>
        </w:rPr>
        <w:t>1</w:t>
      </w:r>
      <w:r w:rsidR="007C3E17" w:rsidRPr="00E56CEC">
        <w:rPr>
          <w:bCs/>
        </w:rPr>
        <w:t>9</w:t>
      </w:r>
      <w:r w:rsidRPr="00E56CEC">
        <w:rPr>
          <w:bCs/>
        </w:rPr>
        <w:t>.</w:t>
      </w:r>
      <w:r w:rsidR="00E56CEC" w:rsidRPr="00E56CEC">
        <w:rPr>
          <w:bCs/>
        </w:rPr>
        <w:t>3</w:t>
      </w:r>
      <w:r w:rsidRPr="00E56CEC">
        <w:rPr>
          <w:bCs/>
        </w:rPr>
        <w:t>.202</w:t>
      </w:r>
      <w:r w:rsidR="007C3E17" w:rsidRPr="00E56CEC">
        <w:rPr>
          <w:bCs/>
        </w:rPr>
        <w:t>5</w:t>
      </w:r>
      <w:r w:rsidRPr="00E56CEC">
        <w:rPr>
          <w:bCs/>
        </w:rPr>
        <w:t xml:space="preserve"> prijavljamo </w:t>
      </w:r>
      <w:r w:rsidRPr="00957D8A">
        <w:rPr>
          <w:bCs/>
          <w:color w:val="000000"/>
        </w:rPr>
        <w:t xml:space="preserve">udeležbo:  </w:t>
      </w:r>
    </w:p>
    <w:p w14:paraId="13691291" w14:textId="73CFE7F6" w:rsidR="000B27B6" w:rsidRDefault="000B27B6" w:rsidP="000B27B6">
      <w:pPr>
        <w:jc w:val="both"/>
        <w:rPr>
          <w:b/>
          <w:color w:val="000000"/>
          <w:sz w:val="32"/>
        </w:rPr>
      </w:pPr>
    </w:p>
    <w:p w14:paraId="025F7BE8" w14:textId="722C8F2D" w:rsidR="00AD188F" w:rsidRDefault="00AD188F" w:rsidP="00ED48B7">
      <w:pPr>
        <w:pStyle w:val="Odstavekseznama"/>
        <w:numPr>
          <w:ilvl w:val="0"/>
          <w:numId w:val="2"/>
        </w:numPr>
        <w:jc w:val="both"/>
        <w:rPr>
          <w:b/>
          <w:color w:val="000000"/>
        </w:rPr>
      </w:pPr>
      <w:r w:rsidRPr="00ED48B7">
        <w:rPr>
          <w:b/>
          <w:color w:val="000000"/>
        </w:rPr>
        <w:t xml:space="preserve">Podatki dražitelja: </w:t>
      </w:r>
    </w:p>
    <w:p w14:paraId="327DA5CA" w14:textId="77777777" w:rsidR="00ED48B7" w:rsidRPr="00ED48B7" w:rsidRDefault="00ED48B7" w:rsidP="00ED48B7">
      <w:pPr>
        <w:pStyle w:val="Odstavekseznama"/>
        <w:ind w:left="1080"/>
        <w:jc w:val="both"/>
        <w:rPr>
          <w:b/>
          <w:color w:val="00000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61"/>
      </w:tblGrid>
      <w:tr w:rsidR="00AD188F" w:rsidRPr="00290096" w14:paraId="38969118" w14:textId="77777777" w:rsidTr="00891639">
        <w:tc>
          <w:tcPr>
            <w:tcW w:w="2950" w:type="dxa"/>
            <w:shd w:val="clear" w:color="auto" w:fill="FFFFFF"/>
          </w:tcPr>
          <w:p w14:paraId="7E61814F" w14:textId="77777777" w:rsidR="00AD188F" w:rsidRPr="00290096" w:rsidRDefault="00AD188F" w:rsidP="00891639">
            <w:pPr>
              <w:jc w:val="both"/>
              <w:rPr>
                <w:color w:val="000000"/>
                <w:sz w:val="21"/>
                <w:szCs w:val="21"/>
              </w:rPr>
            </w:pPr>
          </w:p>
          <w:p w14:paraId="7DAAB9E4" w14:textId="240756CC" w:rsidR="00AD188F" w:rsidRPr="00290096" w:rsidRDefault="00AD188F" w:rsidP="00891639">
            <w:pPr>
              <w:pStyle w:val="Telobesedila3"/>
              <w:rPr>
                <w:sz w:val="21"/>
                <w:szCs w:val="21"/>
              </w:rPr>
            </w:pPr>
            <w:r w:rsidRPr="00290096">
              <w:rPr>
                <w:sz w:val="21"/>
                <w:szCs w:val="21"/>
              </w:rPr>
              <w:t xml:space="preserve">Firma oz. ime in priimek </w:t>
            </w:r>
          </w:p>
        </w:tc>
        <w:tc>
          <w:tcPr>
            <w:tcW w:w="6261" w:type="dxa"/>
          </w:tcPr>
          <w:p w14:paraId="19AA6C52" w14:textId="77777777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  <w:p w14:paraId="3A0A4F72" w14:textId="615F7335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AD188F" w:rsidRPr="00290096" w14:paraId="5306A987" w14:textId="77777777" w:rsidTr="00891639">
        <w:tc>
          <w:tcPr>
            <w:tcW w:w="2950" w:type="dxa"/>
            <w:shd w:val="clear" w:color="auto" w:fill="FFFFFF"/>
          </w:tcPr>
          <w:p w14:paraId="034926E8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  <w:p w14:paraId="286635F3" w14:textId="67D586B4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  <w:r w:rsidRPr="00290096">
              <w:rPr>
                <w:color w:val="000000"/>
                <w:sz w:val="21"/>
              </w:rPr>
              <w:t xml:space="preserve">Naslov in sedež oz. stalno prebivališče </w:t>
            </w:r>
          </w:p>
          <w:p w14:paraId="74307070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01565C45" w14:textId="77777777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  <w:p w14:paraId="691E85FA" w14:textId="25D3953E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AD188F" w:rsidRPr="00290096" w14:paraId="143FEEA8" w14:textId="77777777" w:rsidTr="00891639">
        <w:tc>
          <w:tcPr>
            <w:tcW w:w="2950" w:type="dxa"/>
            <w:shd w:val="clear" w:color="auto" w:fill="FFFFFF"/>
          </w:tcPr>
          <w:p w14:paraId="41A27FF4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  <w:p w14:paraId="12137A4D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  <w:r w:rsidRPr="00290096">
              <w:rPr>
                <w:color w:val="000000"/>
                <w:sz w:val="21"/>
              </w:rPr>
              <w:t>Matična številka oz. EMŠO</w:t>
            </w:r>
          </w:p>
          <w:p w14:paraId="10479A77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25FD8D71" w14:textId="77777777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  <w:p w14:paraId="0B27E319" w14:textId="41112EF6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AD188F" w:rsidRPr="00290096" w14:paraId="13EF61EB" w14:textId="77777777" w:rsidTr="00891639">
        <w:tc>
          <w:tcPr>
            <w:tcW w:w="2950" w:type="dxa"/>
            <w:shd w:val="clear" w:color="auto" w:fill="FFFFFF"/>
          </w:tcPr>
          <w:p w14:paraId="73B35BD3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  <w:p w14:paraId="42D6A1B7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  <w:r w:rsidRPr="00290096">
              <w:rPr>
                <w:color w:val="000000"/>
                <w:sz w:val="21"/>
              </w:rPr>
              <w:t xml:space="preserve">ID št. za DDV oz. davčna številka </w:t>
            </w:r>
          </w:p>
          <w:p w14:paraId="3F06D142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03969A69" w14:textId="77777777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  <w:p w14:paraId="43AE61EC" w14:textId="4B435920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AD188F" w:rsidRPr="00290096" w14:paraId="2A1CF438" w14:textId="77777777" w:rsidTr="00891639">
        <w:tc>
          <w:tcPr>
            <w:tcW w:w="2950" w:type="dxa"/>
            <w:shd w:val="clear" w:color="auto" w:fill="FFFFFF"/>
          </w:tcPr>
          <w:p w14:paraId="618C3D46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  <w:p w14:paraId="5C179C84" w14:textId="19806570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  <w:r w:rsidRPr="00290096">
              <w:rPr>
                <w:color w:val="000000"/>
                <w:sz w:val="21"/>
              </w:rPr>
              <w:t>Transakcijski račun</w:t>
            </w:r>
          </w:p>
          <w:p w14:paraId="10DC57FC" w14:textId="0F9690E2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702824D4" w14:textId="77777777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  <w:p w14:paraId="4F19C164" w14:textId="71BEFE95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AD188F" w:rsidRPr="00290096" w14:paraId="22B3399C" w14:textId="77777777" w:rsidTr="00891639">
        <w:tc>
          <w:tcPr>
            <w:tcW w:w="2950" w:type="dxa"/>
            <w:shd w:val="clear" w:color="auto" w:fill="FFFFFF"/>
          </w:tcPr>
          <w:p w14:paraId="33D1C87C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  <w:p w14:paraId="1205031C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  <w:r w:rsidRPr="00290096">
              <w:rPr>
                <w:color w:val="000000"/>
                <w:sz w:val="21"/>
              </w:rPr>
              <w:t>Zakoniti zastopnik ponudnika</w:t>
            </w:r>
            <w:r>
              <w:rPr>
                <w:color w:val="000000"/>
                <w:sz w:val="21"/>
              </w:rPr>
              <w:t xml:space="preserve"> oz. pooblaščenec*</w:t>
            </w:r>
          </w:p>
          <w:p w14:paraId="6554F647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0778E8F9" w14:textId="77777777" w:rsidR="00AD188F" w:rsidRDefault="00AD188F" w:rsidP="00891639">
            <w:pPr>
              <w:jc w:val="both"/>
              <w:rPr>
                <w:color w:val="000000"/>
                <w:sz w:val="22"/>
              </w:rPr>
            </w:pPr>
          </w:p>
          <w:p w14:paraId="448E5081" w14:textId="473991CA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AD188F" w:rsidRPr="00290096" w14:paraId="40D3EF67" w14:textId="77777777" w:rsidTr="00891639">
        <w:tc>
          <w:tcPr>
            <w:tcW w:w="2950" w:type="dxa"/>
            <w:shd w:val="clear" w:color="auto" w:fill="FFFFFF"/>
          </w:tcPr>
          <w:p w14:paraId="50B5D9DB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  <w:p w14:paraId="6B738BA2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  <w:r w:rsidRPr="00290096">
              <w:rPr>
                <w:color w:val="000000"/>
                <w:sz w:val="21"/>
              </w:rPr>
              <w:t xml:space="preserve">Odgovorna oseba </w:t>
            </w:r>
          </w:p>
          <w:p w14:paraId="4AC0C754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  <w:r w:rsidRPr="00290096">
              <w:rPr>
                <w:color w:val="000000"/>
                <w:sz w:val="21"/>
              </w:rPr>
              <w:t>(podpisnik pogodbe)</w:t>
            </w:r>
          </w:p>
          <w:p w14:paraId="60ABB68F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36876C02" w14:textId="77777777" w:rsidR="00AD188F" w:rsidRDefault="00AD188F" w:rsidP="00891639">
            <w:pPr>
              <w:jc w:val="both"/>
              <w:rPr>
                <w:color w:val="000000"/>
                <w:sz w:val="22"/>
              </w:rPr>
            </w:pPr>
          </w:p>
          <w:p w14:paraId="04475D53" w14:textId="069ACF5F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AD188F" w:rsidRPr="00290096" w14:paraId="366CB9AF" w14:textId="77777777" w:rsidTr="00891639">
        <w:tc>
          <w:tcPr>
            <w:tcW w:w="2950" w:type="dxa"/>
            <w:shd w:val="clear" w:color="auto" w:fill="FFFFFF"/>
          </w:tcPr>
          <w:p w14:paraId="1D940961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  <w:p w14:paraId="5338823D" w14:textId="541BE68F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  <w:r w:rsidRPr="00290096">
              <w:rPr>
                <w:color w:val="000000"/>
                <w:sz w:val="21"/>
              </w:rPr>
              <w:t xml:space="preserve">Telefon </w:t>
            </w:r>
          </w:p>
          <w:p w14:paraId="39E93A3F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436C65CB" w14:textId="77777777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  <w:p w14:paraId="3089ED98" w14:textId="7C1232F2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AD188F" w:rsidRPr="00290096" w14:paraId="0A00A2F1" w14:textId="77777777" w:rsidTr="00891639">
        <w:tc>
          <w:tcPr>
            <w:tcW w:w="2950" w:type="dxa"/>
            <w:shd w:val="clear" w:color="auto" w:fill="FFFFFF"/>
          </w:tcPr>
          <w:p w14:paraId="041C43C6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  <w:p w14:paraId="4B60A433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  <w:r w:rsidRPr="00290096">
              <w:rPr>
                <w:color w:val="000000"/>
                <w:sz w:val="21"/>
              </w:rPr>
              <w:t>Elektronska pošta</w:t>
            </w:r>
          </w:p>
          <w:p w14:paraId="558804E1" w14:textId="77777777" w:rsidR="00AD188F" w:rsidRPr="00290096" w:rsidRDefault="00AD188F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5E300919" w14:textId="77777777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  <w:p w14:paraId="73D9EA5B" w14:textId="61395A09" w:rsidR="00AD188F" w:rsidRPr="00290096" w:rsidRDefault="00AD188F" w:rsidP="00891639">
            <w:pPr>
              <w:jc w:val="both"/>
              <w:rPr>
                <w:color w:val="000000"/>
                <w:sz w:val="22"/>
              </w:rPr>
            </w:pPr>
          </w:p>
        </w:tc>
      </w:tr>
    </w:tbl>
    <w:p w14:paraId="33294A94" w14:textId="72CF3923" w:rsidR="008C29F6" w:rsidRDefault="000B27B6" w:rsidP="000B27B6">
      <w:pPr>
        <w:rPr>
          <w:color w:val="000000"/>
          <w:sz w:val="22"/>
        </w:rPr>
      </w:pPr>
      <w:r>
        <w:rPr>
          <w:color w:val="000000"/>
          <w:sz w:val="22"/>
        </w:rPr>
        <w:tab/>
      </w:r>
    </w:p>
    <w:p w14:paraId="289C09D1" w14:textId="3E613B36" w:rsidR="000B27B6" w:rsidRDefault="000B27B6" w:rsidP="000B27B6">
      <w:pP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</w:p>
    <w:p w14:paraId="05315798" w14:textId="22A38A66" w:rsidR="000B27B6" w:rsidRDefault="00ED48B7" w:rsidP="00ED48B7">
      <w:pPr>
        <w:pStyle w:val="Odstavekseznama"/>
        <w:numPr>
          <w:ilvl w:val="0"/>
          <w:numId w:val="2"/>
        </w:numPr>
        <w:rPr>
          <w:color w:val="000000"/>
          <w:sz w:val="22"/>
        </w:rPr>
      </w:pPr>
      <w:r w:rsidRPr="00ED48B7">
        <w:rPr>
          <w:b/>
          <w:bCs/>
          <w:color w:val="000000"/>
          <w:sz w:val="22"/>
        </w:rPr>
        <w:t>Varščina</w:t>
      </w:r>
      <w:r>
        <w:rPr>
          <w:color w:val="000000"/>
          <w:sz w:val="22"/>
        </w:rPr>
        <w:t xml:space="preserve"> je bila</w:t>
      </w:r>
      <w:r w:rsidR="00A2601F">
        <w:rPr>
          <w:color w:val="000000"/>
          <w:sz w:val="22"/>
        </w:rPr>
        <w:t>:</w:t>
      </w:r>
    </w:p>
    <w:p w14:paraId="6CFE21C7" w14:textId="51952555" w:rsidR="00ED48B7" w:rsidRDefault="00ED48B7" w:rsidP="00ED48B7">
      <w:pPr>
        <w:rPr>
          <w:color w:val="000000"/>
          <w:sz w:val="22"/>
        </w:rPr>
      </w:pPr>
    </w:p>
    <w:p w14:paraId="16623CF3" w14:textId="4BF2CA2C" w:rsidR="00A33542" w:rsidRDefault="00A33542" w:rsidP="00654AD2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654AD2">
        <w:rPr>
          <w:rFonts w:ascii="TimesNewRomanPS-BoldMT" w:hAnsi="TimesNewRomanPS-BoldMT" w:cs="TimesNewRomanPS-BoldMT"/>
          <w:b/>
          <w:bCs/>
          <w:color w:val="000000"/>
          <w:sz w:val="22"/>
          <w:szCs w:val="22"/>
        </w:rPr>
        <w:t xml:space="preserve">za stanovanje na naslovu </w:t>
      </w:r>
      <w:r w:rsidR="007C3E17" w:rsidRPr="00C44445">
        <w:rPr>
          <w:rFonts w:ascii="TimesNewRomanPS-BoldMT" w:hAnsi="TimesNewRomanPS-BoldMT" w:cs="TimesNewRomanPS-BoldMT"/>
          <w:b/>
          <w:bCs/>
          <w:color w:val="000000"/>
          <w:sz w:val="22"/>
          <w:szCs w:val="22"/>
        </w:rPr>
        <w:t xml:space="preserve">Leška cesta </w:t>
      </w:r>
      <w:r w:rsidR="007C3E17">
        <w:rPr>
          <w:rFonts w:ascii="TimesNewRomanPS-BoldMT" w:hAnsi="TimesNewRomanPS-BoldMT" w:cs="TimesNewRomanPS-BoldMT"/>
          <w:b/>
          <w:bCs/>
          <w:color w:val="000000"/>
          <w:sz w:val="22"/>
          <w:szCs w:val="22"/>
        </w:rPr>
        <w:t>5</w:t>
      </w:r>
      <w:r w:rsidR="007C3E17" w:rsidRPr="00C44445">
        <w:rPr>
          <w:rFonts w:ascii="TimesNewRomanPS-BoldMT" w:hAnsi="TimesNewRomanPS-BoldMT" w:cs="TimesNewRomanPS-BoldMT"/>
          <w:b/>
          <w:bCs/>
          <w:color w:val="000000"/>
          <w:sz w:val="22"/>
          <w:szCs w:val="22"/>
        </w:rPr>
        <w:t xml:space="preserve"> (ID znak </w:t>
      </w:r>
      <w:r w:rsidR="007C3E17" w:rsidRPr="00C44445">
        <w:rPr>
          <w:b/>
          <w:color w:val="000000"/>
          <w:sz w:val="22"/>
          <w:szCs w:val="22"/>
        </w:rPr>
        <w:t>del stavbe 889-17</w:t>
      </w:r>
      <w:r w:rsidR="007C3E17">
        <w:rPr>
          <w:b/>
          <w:color w:val="000000"/>
          <w:sz w:val="22"/>
          <w:szCs w:val="22"/>
        </w:rPr>
        <w:t>20</w:t>
      </w:r>
      <w:r w:rsidR="007C3E17" w:rsidRPr="00C44445">
        <w:rPr>
          <w:b/>
          <w:color w:val="000000"/>
          <w:sz w:val="22"/>
          <w:szCs w:val="22"/>
        </w:rPr>
        <w:t>-</w:t>
      </w:r>
      <w:r w:rsidR="007C3E17">
        <w:rPr>
          <w:b/>
          <w:color w:val="000000"/>
          <w:sz w:val="22"/>
          <w:szCs w:val="22"/>
        </w:rPr>
        <w:t>9</w:t>
      </w:r>
      <w:r w:rsidR="007C3E17" w:rsidRPr="00C44445">
        <w:rPr>
          <w:b/>
          <w:color w:val="000000"/>
          <w:sz w:val="22"/>
          <w:szCs w:val="22"/>
        </w:rPr>
        <w:t>)</w:t>
      </w:r>
    </w:p>
    <w:p w14:paraId="57EDD87B" w14:textId="77777777" w:rsidR="00654AD2" w:rsidRDefault="00654AD2" w:rsidP="00654AD2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14:paraId="67B1C054" w14:textId="703FE94D" w:rsidR="00654AD2" w:rsidRPr="00654AD2" w:rsidRDefault="00654AD2" w:rsidP="00654AD2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color w:val="000000"/>
          <w:sz w:val="22"/>
        </w:rPr>
        <w:t>plačana dne.</w:t>
      </w:r>
    </w:p>
    <w:p w14:paraId="60810F49" w14:textId="5D71CF28" w:rsidR="008C29F6" w:rsidRDefault="00ED48B7" w:rsidP="00ED48B7">
      <w:pPr>
        <w:rPr>
          <w:color w:val="000000"/>
          <w:sz w:val="22"/>
        </w:rPr>
      </w:pPr>
      <w:r>
        <w:rPr>
          <w:color w:val="000000"/>
          <w:sz w:val="22"/>
        </w:rPr>
        <w:lastRenderedPageBreak/>
        <w:t>V primeru, da bomo na dražbi neuspešni, varščino vrnete na v točki I. navedeni transakcijski račun.</w:t>
      </w:r>
    </w:p>
    <w:p w14:paraId="0F35C3F3" w14:textId="77777777" w:rsidR="008C29F6" w:rsidRDefault="008C29F6" w:rsidP="00ED48B7">
      <w:pPr>
        <w:rPr>
          <w:color w:val="000000"/>
          <w:sz w:val="22"/>
        </w:rPr>
      </w:pPr>
    </w:p>
    <w:p w14:paraId="39A193B7" w14:textId="3310DA17" w:rsidR="00ED48B7" w:rsidRPr="00A33542" w:rsidRDefault="00ED48B7" w:rsidP="00A33542">
      <w:pPr>
        <w:pStyle w:val="Odstavekseznama"/>
        <w:numPr>
          <w:ilvl w:val="0"/>
          <w:numId w:val="2"/>
        </w:numPr>
        <w:rPr>
          <w:b/>
          <w:bCs/>
          <w:color w:val="000000"/>
          <w:sz w:val="22"/>
        </w:rPr>
      </w:pPr>
      <w:r w:rsidRPr="00A33542">
        <w:rPr>
          <w:b/>
          <w:bCs/>
          <w:color w:val="000000"/>
          <w:sz w:val="22"/>
        </w:rPr>
        <w:t xml:space="preserve">Prilagamo OBVEZNE priloge: </w:t>
      </w:r>
    </w:p>
    <w:p w14:paraId="3CE22B73" w14:textId="77777777" w:rsidR="00D101C0" w:rsidRDefault="00D101C0" w:rsidP="000B27B6">
      <w:pPr>
        <w:rPr>
          <w:color w:val="000000"/>
          <w:sz w:val="22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61"/>
      </w:tblGrid>
      <w:tr w:rsidR="008C29F6" w:rsidRPr="00290096" w14:paraId="3EECA8A7" w14:textId="77777777" w:rsidTr="00891639">
        <w:tc>
          <w:tcPr>
            <w:tcW w:w="2950" w:type="dxa"/>
            <w:shd w:val="clear" w:color="auto" w:fill="FFFFFF"/>
          </w:tcPr>
          <w:p w14:paraId="375083CA" w14:textId="77777777" w:rsidR="008C29F6" w:rsidRPr="00290096" w:rsidRDefault="008C29F6" w:rsidP="00891639">
            <w:pPr>
              <w:jc w:val="both"/>
              <w:rPr>
                <w:color w:val="000000"/>
                <w:sz w:val="21"/>
                <w:szCs w:val="21"/>
              </w:rPr>
            </w:pPr>
          </w:p>
          <w:p w14:paraId="26DCB27A" w14:textId="30F41182" w:rsidR="008C29F6" w:rsidRPr="00290096" w:rsidRDefault="008C29F6" w:rsidP="00891639">
            <w:pPr>
              <w:pStyle w:val="Telobesedil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Priglasitveni list, ki ni starejši do 30 dni za s.p.</w:t>
            </w:r>
          </w:p>
        </w:tc>
        <w:tc>
          <w:tcPr>
            <w:tcW w:w="6261" w:type="dxa"/>
          </w:tcPr>
          <w:p w14:paraId="7BB7C0D8" w14:textId="77777777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  <w:p w14:paraId="536E0618" w14:textId="5EE62D9A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8C29F6" w:rsidRPr="00290096" w14:paraId="5E6EF6E4" w14:textId="77777777" w:rsidTr="00891639">
        <w:tc>
          <w:tcPr>
            <w:tcW w:w="2950" w:type="dxa"/>
            <w:shd w:val="clear" w:color="auto" w:fill="FFFFFF"/>
          </w:tcPr>
          <w:p w14:paraId="180ED1A8" w14:textId="77777777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</w:p>
          <w:p w14:paraId="0B8DDC59" w14:textId="52547B16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Izpis iz sodnega registra, ki ni starejši od 30 dni za pravne osebe</w:t>
            </w:r>
          </w:p>
          <w:p w14:paraId="5C4AEC4A" w14:textId="77777777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4157C84C" w14:textId="77777777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  <w:p w14:paraId="5FABD749" w14:textId="3F7045E3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8C29F6" w:rsidRPr="00290096" w14:paraId="78C5D25F" w14:textId="77777777" w:rsidTr="00891639">
        <w:tc>
          <w:tcPr>
            <w:tcW w:w="2950" w:type="dxa"/>
            <w:shd w:val="clear" w:color="auto" w:fill="FFFFFF"/>
          </w:tcPr>
          <w:p w14:paraId="62026DD4" w14:textId="77777777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</w:p>
          <w:p w14:paraId="123C5887" w14:textId="751D0D4A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Pisno pooblastilo dražitelja pooblaščencu za zastopanje na javni dražbi</w:t>
            </w:r>
          </w:p>
          <w:p w14:paraId="301CE5D8" w14:textId="77777777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5FAA6F27" w14:textId="77777777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  <w:p w14:paraId="28770349" w14:textId="5135E03E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8C29F6" w:rsidRPr="00290096" w14:paraId="08185A15" w14:textId="77777777" w:rsidTr="00891639">
        <w:tc>
          <w:tcPr>
            <w:tcW w:w="2950" w:type="dxa"/>
            <w:shd w:val="clear" w:color="auto" w:fill="FFFFFF"/>
          </w:tcPr>
          <w:p w14:paraId="582471F5" w14:textId="77777777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</w:p>
          <w:p w14:paraId="0934B021" w14:textId="75399D72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Potrdilo o plačilu varščine</w:t>
            </w:r>
            <w:r w:rsidR="00AF6570">
              <w:rPr>
                <w:color w:val="000000"/>
                <w:sz w:val="21"/>
              </w:rPr>
              <w:t xml:space="preserve"> za vsako nepremičnino posebej</w:t>
            </w:r>
          </w:p>
          <w:p w14:paraId="45559996" w14:textId="77777777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7FF1E0C9" w14:textId="77777777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  <w:p w14:paraId="7D49824A" w14:textId="1AE88F01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8C29F6" w:rsidRPr="00290096" w14:paraId="5AA328D6" w14:textId="77777777" w:rsidTr="00891639">
        <w:tc>
          <w:tcPr>
            <w:tcW w:w="2950" w:type="dxa"/>
            <w:shd w:val="clear" w:color="auto" w:fill="FFFFFF"/>
          </w:tcPr>
          <w:p w14:paraId="29447B39" w14:textId="77777777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</w:p>
          <w:p w14:paraId="552E0340" w14:textId="71717A9E" w:rsidR="008C29F6" w:rsidRPr="00290096" w:rsidRDefault="00504F1C" w:rsidP="00891639">
            <w:pPr>
              <w:jc w:val="both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Obrazec </w:t>
            </w:r>
            <w:r w:rsidR="00B30FDD">
              <w:rPr>
                <w:color w:val="000000"/>
                <w:sz w:val="21"/>
              </w:rPr>
              <w:t>2 – Izjava dražitelja o sprejemu razpisnih pogojev</w:t>
            </w:r>
          </w:p>
        </w:tc>
        <w:tc>
          <w:tcPr>
            <w:tcW w:w="6261" w:type="dxa"/>
          </w:tcPr>
          <w:p w14:paraId="613FA024" w14:textId="77777777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  <w:p w14:paraId="60EF6283" w14:textId="66C2E317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</w:tc>
      </w:tr>
      <w:tr w:rsidR="008C29F6" w:rsidRPr="00290096" w14:paraId="574DE7FE" w14:textId="77777777" w:rsidTr="00891639">
        <w:tc>
          <w:tcPr>
            <w:tcW w:w="2950" w:type="dxa"/>
            <w:shd w:val="clear" w:color="auto" w:fill="FFFFFF"/>
          </w:tcPr>
          <w:p w14:paraId="40626D23" w14:textId="77777777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</w:p>
          <w:p w14:paraId="1B01B7ED" w14:textId="56506D8B" w:rsidR="008C29F6" w:rsidRPr="00290096" w:rsidRDefault="00504F1C" w:rsidP="00891639">
            <w:pPr>
              <w:jc w:val="both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Obrazec </w:t>
            </w:r>
            <w:r w:rsidR="00B30FDD">
              <w:rPr>
                <w:color w:val="000000"/>
                <w:sz w:val="21"/>
              </w:rPr>
              <w:t>3 – Izjava najugodnejšega ponudnika, da ni povezana oseba po 7. odst. 50. člena ZSPDSLS-1</w:t>
            </w:r>
          </w:p>
          <w:p w14:paraId="2BF9BB44" w14:textId="77777777" w:rsidR="008C29F6" w:rsidRPr="00290096" w:rsidRDefault="008C29F6" w:rsidP="00891639">
            <w:pPr>
              <w:jc w:val="both"/>
              <w:rPr>
                <w:color w:val="000000"/>
                <w:sz w:val="21"/>
              </w:rPr>
            </w:pPr>
          </w:p>
        </w:tc>
        <w:tc>
          <w:tcPr>
            <w:tcW w:w="6261" w:type="dxa"/>
          </w:tcPr>
          <w:p w14:paraId="2691F413" w14:textId="77777777" w:rsidR="008C29F6" w:rsidRDefault="008C29F6" w:rsidP="00891639">
            <w:pPr>
              <w:jc w:val="both"/>
              <w:rPr>
                <w:color w:val="000000"/>
                <w:sz w:val="22"/>
              </w:rPr>
            </w:pPr>
          </w:p>
          <w:p w14:paraId="484D449C" w14:textId="5D8EDF5E" w:rsidR="008C29F6" w:rsidRPr="00290096" w:rsidRDefault="008C29F6" w:rsidP="00891639">
            <w:pPr>
              <w:jc w:val="both"/>
              <w:rPr>
                <w:color w:val="000000"/>
                <w:sz w:val="22"/>
              </w:rPr>
            </w:pPr>
          </w:p>
        </w:tc>
      </w:tr>
    </w:tbl>
    <w:p w14:paraId="1E4EDBB5" w14:textId="77777777" w:rsidR="00824130" w:rsidRDefault="00824130" w:rsidP="00824130">
      <w:pPr>
        <w:jc w:val="both"/>
        <w:rPr>
          <w:color w:val="000000"/>
          <w:sz w:val="22"/>
        </w:rPr>
      </w:pPr>
    </w:p>
    <w:p w14:paraId="5874FF89" w14:textId="77777777" w:rsidR="00452196" w:rsidRDefault="00452196" w:rsidP="00824130">
      <w:pPr>
        <w:jc w:val="both"/>
        <w:rPr>
          <w:color w:val="000000"/>
          <w:sz w:val="22"/>
          <w:szCs w:val="22"/>
        </w:rPr>
      </w:pPr>
    </w:p>
    <w:p w14:paraId="02A60F86" w14:textId="0D6D99AA" w:rsidR="00824130" w:rsidRDefault="00824130" w:rsidP="00824130">
      <w:pPr>
        <w:jc w:val="both"/>
        <w:rPr>
          <w:color w:val="000000"/>
          <w:sz w:val="22"/>
          <w:szCs w:val="22"/>
        </w:rPr>
      </w:pPr>
      <w:r w:rsidRPr="00824130">
        <w:rPr>
          <w:color w:val="000000"/>
          <w:sz w:val="22"/>
          <w:szCs w:val="22"/>
        </w:rPr>
        <w:t>Vse fizične osebe (fizične osebe, s.p.-ji, zastopniki pravnih oseb in pooblaščenci), ki se udeležijo dražbe, morajo predložiti osebni dokument</w:t>
      </w:r>
      <w:r w:rsidR="005879B9">
        <w:rPr>
          <w:color w:val="000000"/>
          <w:sz w:val="22"/>
          <w:szCs w:val="22"/>
        </w:rPr>
        <w:t xml:space="preserve"> na vpogled. </w:t>
      </w:r>
    </w:p>
    <w:p w14:paraId="02FC5E2D" w14:textId="77777777" w:rsidR="00452196" w:rsidRDefault="00452196" w:rsidP="000B27B6">
      <w:pPr>
        <w:rPr>
          <w:color w:val="000000"/>
          <w:sz w:val="22"/>
        </w:rPr>
      </w:pPr>
    </w:p>
    <w:p w14:paraId="68BCCEBB" w14:textId="77777777" w:rsidR="007C3E17" w:rsidRDefault="007C3E17" w:rsidP="000B27B6">
      <w:pPr>
        <w:rPr>
          <w:color w:val="000000"/>
          <w:sz w:val="22"/>
        </w:rPr>
      </w:pPr>
    </w:p>
    <w:p w14:paraId="5EEC8205" w14:textId="77777777" w:rsidR="007C3E17" w:rsidRDefault="007C3E17" w:rsidP="000B27B6">
      <w:pPr>
        <w:rPr>
          <w:color w:val="000000"/>
          <w:sz w:val="22"/>
        </w:rPr>
      </w:pPr>
    </w:p>
    <w:p w14:paraId="49E4FE85" w14:textId="2E53C655" w:rsidR="007B5175" w:rsidRDefault="007B5175" w:rsidP="000B27B6">
      <w:pPr>
        <w:rPr>
          <w:color w:val="000000"/>
          <w:sz w:val="22"/>
        </w:rPr>
      </w:pPr>
      <w:r>
        <w:rPr>
          <w:color w:val="000000"/>
          <w:sz w:val="22"/>
        </w:rPr>
        <w:t>Drugo:</w:t>
      </w:r>
    </w:p>
    <w:p w14:paraId="29AF8C94" w14:textId="4BA5C471" w:rsidR="007B5175" w:rsidRDefault="007B5175" w:rsidP="000B27B6">
      <w:pPr>
        <w:rPr>
          <w:color w:val="000000"/>
          <w:sz w:val="22"/>
        </w:rPr>
      </w:pPr>
      <w:r>
        <w:rPr>
          <w:color w:val="00000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58B68D" w14:textId="45603F20" w:rsidR="007B5175" w:rsidRDefault="007B5175" w:rsidP="000B27B6">
      <w:pPr>
        <w:rPr>
          <w:color w:val="000000"/>
          <w:sz w:val="22"/>
        </w:rPr>
      </w:pPr>
    </w:p>
    <w:p w14:paraId="16E5B548" w14:textId="77777777" w:rsidR="007C3E17" w:rsidRDefault="007C3E17" w:rsidP="002E0EF9">
      <w:pPr>
        <w:autoSpaceDE w:val="0"/>
        <w:autoSpaceDN w:val="0"/>
        <w:adjustRightInd w:val="0"/>
        <w:spacing w:after="62"/>
        <w:jc w:val="both"/>
        <w:rPr>
          <w:sz w:val="22"/>
          <w:szCs w:val="22"/>
        </w:rPr>
      </w:pPr>
    </w:p>
    <w:p w14:paraId="0D3467A3" w14:textId="77777777" w:rsidR="007C3E17" w:rsidRDefault="007C3E17" w:rsidP="002E0EF9">
      <w:pPr>
        <w:autoSpaceDE w:val="0"/>
        <w:autoSpaceDN w:val="0"/>
        <w:adjustRightInd w:val="0"/>
        <w:spacing w:after="62"/>
        <w:jc w:val="both"/>
        <w:rPr>
          <w:sz w:val="22"/>
          <w:szCs w:val="22"/>
        </w:rPr>
      </w:pPr>
    </w:p>
    <w:p w14:paraId="616E78A7" w14:textId="77777777" w:rsidR="007C3E17" w:rsidRDefault="007C3E17" w:rsidP="002E0EF9">
      <w:pPr>
        <w:autoSpaceDE w:val="0"/>
        <w:autoSpaceDN w:val="0"/>
        <w:adjustRightInd w:val="0"/>
        <w:spacing w:after="62"/>
        <w:jc w:val="both"/>
        <w:rPr>
          <w:sz w:val="22"/>
          <w:szCs w:val="22"/>
        </w:rPr>
      </w:pPr>
    </w:p>
    <w:p w14:paraId="2FAD2B6C" w14:textId="77777777" w:rsidR="007C3E17" w:rsidRDefault="007C3E17" w:rsidP="002E0EF9">
      <w:pPr>
        <w:autoSpaceDE w:val="0"/>
        <w:autoSpaceDN w:val="0"/>
        <w:adjustRightInd w:val="0"/>
        <w:spacing w:after="62"/>
        <w:jc w:val="both"/>
        <w:rPr>
          <w:sz w:val="22"/>
          <w:szCs w:val="22"/>
        </w:rPr>
      </w:pPr>
    </w:p>
    <w:p w14:paraId="1FA7DE16" w14:textId="77777777" w:rsidR="007C3E17" w:rsidRDefault="007C3E17" w:rsidP="002E0EF9">
      <w:pPr>
        <w:autoSpaceDE w:val="0"/>
        <w:autoSpaceDN w:val="0"/>
        <w:adjustRightInd w:val="0"/>
        <w:spacing w:after="62"/>
        <w:jc w:val="both"/>
        <w:rPr>
          <w:sz w:val="22"/>
          <w:szCs w:val="22"/>
        </w:rPr>
      </w:pPr>
    </w:p>
    <w:p w14:paraId="3EA379ED" w14:textId="77777777" w:rsidR="007C3E17" w:rsidRDefault="007C3E17" w:rsidP="002E0EF9">
      <w:pPr>
        <w:autoSpaceDE w:val="0"/>
        <w:autoSpaceDN w:val="0"/>
        <w:adjustRightInd w:val="0"/>
        <w:spacing w:after="62"/>
        <w:jc w:val="both"/>
        <w:rPr>
          <w:sz w:val="22"/>
          <w:szCs w:val="22"/>
        </w:rPr>
      </w:pPr>
    </w:p>
    <w:p w14:paraId="4E1D3FEC" w14:textId="77777777" w:rsidR="007C3E17" w:rsidRDefault="007C3E17" w:rsidP="002E0EF9">
      <w:pPr>
        <w:autoSpaceDE w:val="0"/>
        <w:autoSpaceDN w:val="0"/>
        <w:adjustRightInd w:val="0"/>
        <w:spacing w:after="62"/>
        <w:jc w:val="both"/>
        <w:rPr>
          <w:sz w:val="22"/>
          <w:szCs w:val="22"/>
        </w:rPr>
      </w:pPr>
    </w:p>
    <w:p w14:paraId="105BB5D0" w14:textId="77777777" w:rsidR="007C3E17" w:rsidRDefault="007C3E17" w:rsidP="002E0EF9">
      <w:pPr>
        <w:autoSpaceDE w:val="0"/>
        <w:autoSpaceDN w:val="0"/>
        <w:adjustRightInd w:val="0"/>
        <w:spacing w:after="62"/>
        <w:jc w:val="both"/>
        <w:rPr>
          <w:sz w:val="22"/>
          <w:szCs w:val="22"/>
        </w:rPr>
      </w:pPr>
    </w:p>
    <w:p w14:paraId="0B24DE6D" w14:textId="532A145A" w:rsidR="002E0EF9" w:rsidRDefault="00272159" w:rsidP="002E0EF9">
      <w:pPr>
        <w:autoSpaceDE w:val="0"/>
        <w:autoSpaceDN w:val="0"/>
        <w:adjustRightInd w:val="0"/>
        <w:spacing w:after="62"/>
        <w:jc w:val="both"/>
        <w:rPr>
          <w:rFonts w:eastAsia="Calibri"/>
          <w:color w:val="000000"/>
          <w:sz w:val="22"/>
          <w:szCs w:val="22"/>
        </w:rPr>
      </w:pPr>
      <w:r w:rsidRPr="0096250D">
        <w:rPr>
          <w:sz w:val="22"/>
          <w:szCs w:val="22"/>
        </w:rPr>
        <w:lastRenderedPageBreak/>
        <w:t>Podpisani dražitelj s podpisom na tej izjavi jamčim, da so podatki podani v prijavni dokumentaciji resnični</w:t>
      </w:r>
      <w:r w:rsidR="00677184" w:rsidRPr="0096250D">
        <w:rPr>
          <w:sz w:val="22"/>
          <w:szCs w:val="22"/>
        </w:rPr>
        <w:t xml:space="preserve"> in točni</w:t>
      </w:r>
      <w:r w:rsidRPr="0096250D">
        <w:rPr>
          <w:sz w:val="22"/>
          <w:szCs w:val="22"/>
        </w:rPr>
        <w:t xml:space="preserve">, fotokopije priloženih listin pa ustrezajo originalom, za kar prevzemam polno odgovornost in Občini Mežica izrecno dovoljujem, da po potrebi preveri podane informacije (tudi osebne podatke) z vpogledom v uradne evidence oziroma se zavežem na zahtevo Občine Mežica predložiti ostala zahtevana potrdila, potrebna v postopku javne dražbe.  </w:t>
      </w:r>
      <w:r w:rsidR="00D706DC">
        <w:rPr>
          <w:rFonts w:eastAsia="Calibri"/>
          <w:color w:val="000000"/>
          <w:sz w:val="22"/>
          <w:szCs w:val="22"/>
        </w:rPr>
        <w:t>Hkrati d</w:t>
      </w:r>
      <w:r w:rsidR="002E0EF9">
        <w:rPr>
          <w:rFonts w:eastAsia="Calibri"/>
          <w:color w:val="000000"/>
          <w:sz w:val="22"/>
          <w:szCs w:val="22"/>
        </w:rPr>
        <w:t>ovoljujemo Občini Mežica uporabo osebnih podatkov za namene javne</w:t>
      </w:r>
      <w:r w:rsidR="00D706DC">
        <w:rPr>
          <w:rFonts w:eastAsia="Calibri"/>
          <w:color w:val="000000"/>
          <w:sz w:val="22"/>
          <w:szCs w:val="22"/>
        </w:rPr>
        <w:t xml:space="preserve"> dražbe. </w:t>
      </w:r>
    </w:p>
    <w:p w14:paraId="072F2283" w14:textId="2075B24C" w:rsidR="00272159" w:rsidRDefault="00272159" w:rsidP="00272159">
      <w:pPr>
        <w:jc w:val="both"/>
        <w:rPr>
          <w:sz w:val="22"/>
          <w:szCs w:val="22"/>
        </w:rPr>
      </w:pPr>
    </w:p>
    <w:p w14:paraId="1DE4DE78" w14:textId="77777777" w:rsidR="00452196" w:rsidRPr="0096250D" w:rsidRDefault="00452196" w:rsidP="00272159">
      <w:pPr>
        <w:jc w:val="both"/>
        <w:rPr>
          <w:sz w:val="22"/>
          <w:szCs w:val="22"/>
        </w:rPr>
      </w:pPr>
    </w:p>
    <w:p w14:paraId="6FD29F9F" w14:textId="77777777" w:rsidR="00272159" w:rsidRDefault="00272159" w:rsidP="000B27B6">
      <w:pPr>
        <w:rPr>
          <w:color w:val="000000"/>
          <w:sz w:val="22"/>
        </w:rPr>
      </w:pPr>
    </w:p>
    <w:p w14:paraId="23B7CF81" w14:textId="77777777" w:rsidR="000B27B6" w:rsidRDefault="000B27B6" w:rsidP="000B27B6">
      <w:pPr>
        <w:pStyle w:val="Telobesedila"/>
        <w:rPr>
          <w:color w:val="000000"/>
          <w:sz w:val="22"/>
        </w:rPr>
      </w:pPr>
      <w:r>
        <w:rPr>
          <w:color w:val="000000"/>
          <w:sz w:val="22"/>
        </w:rPr>
        <w:t>Datum: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Žig: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Podpis:</w:t>
      </w:r>
    </w:p>
    <w:p w14:paraId="7203D16F" w14:textId="44C14005" w:rsidR="00741087" w:rsidRDefault="00741087" w:rsidP="00741087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                          </w:t>
      </w:r>
    </w:p>
    <w:p w14:paraId="5DA04B4C" w14:textId="17868437" w:rsidR="000B27B6" w:rsidRDefault="000B27B6" w:rsidP="000B27B6">
      <w:pPr>
        <w:jc w:val="both"/>
        <w:rPr>
          <w:color w:val="000000"/>
          <w:sz w:val="22"/>
        </w:rPr>
      </w:pPr>
    </w:p>
    <w:p w14:paraId="556E8E06" w14:textId="11003881" w:rsidR="00864C45" w:rsidRPr="00677184" w:rsidRDefault="000B27B6" w:rsidP="00677184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>________________</w:t>
      </w:r>
      <w:r>
        <w:rPr>
          <w:color w:val="000000"/>
          <w:sz w:val="22"/>
        </w:rPr>
        <w:tab/>
        <w:t xml:space="preserve"> 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________________</w:t>
      </w:r>
    </w:p>
    <w:sectPr w:rsidR="00864C45" w:rsidRPr="00677184" w:rsidSect="00EE79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C7D6E" w14:textId="77777777" w:rsidR="00E6289F" w:rsidRDefault="00E6289F" w:rsidP="00EE7943">
      <w:r>
        <w:separator/>
      </w:r>
    </w:p>
  </w:endnote>
  <w:endnote w:type="continuationSeparator" w:id="0">
    <w:p w14:paraId="552B659D" w14:textId="77777777" w:rsidR="00E6289F" w:rsidRDefault="00E6289F" w:rsidP="00EE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5DFD" w14:textId="77777777" w:rsidR="00806576" w:rsidRDefault="0080657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F845" w14:textId="37CDEC8B" w:rsidR="00EE7943" w:rsidRDefault="00806576">
    <w:pPr>
      <w:pStyle w:val="Nog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1F854C1" wp14:editId="28302A5E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69316" cy="1152982"/>
          <wp:effectExtent l="0" t="0" r="0" b="9525"/>
          <wp:wrapNone/>
          <wp:docPr id="2" name="Slika 2" descr="Slika, ki vsebuje besede besedilo, algebr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a, ki vsebuje besede besedilo, algebra&#10;&#10;Vsebina, ustvarjena z umetno inteligenco, morda ni pravil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316" cy="11529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CD32A" w14:textId="77777777" w:rsidR="00806576" w:rsidRDefault="0080657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63B3A" w14:textId="77777777" w:rsidR="00E6289F" w:rsidRDefault="00E6289F" w:rsidP="00EE7943">
      <w:r>
        <w:separator/>
      </w:r>
    </w:p>
  </w:footnote>
  <w:footnote w:type="continuationSeparator" w:id="0">
    <w:p w14:paraId="0091E074" w14:textId="77777777" w:rsidR="00E6289F" w:rsidRDefault="00E6289F" w:rsidP="00EE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1806C" w14:textId="77777777" w:rsidR="00806576" w:rsidRDefault="0080657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26E48" w14:textId="5AD6252C" w:rsidR="007C3E17" w:rsidRDefault="007C3E17" w:rsidP="00806576">
    <w:pPr>
      <w:pStyle w:val="Glava"/>
      <w:tabs>
        <w:tab w:val="clear" w:pos="4536"/>
        <w:tab w:val="clear" w:pos="9072"/>
        <w:tab w:val="left" w:pos="1215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34BC5F52" wp14:editId="035F97BE">
          <wp:simplePos x="0" y="0"/>
          <wp:positionH relativeFrom="column">
            <wp:posOffset>-4445</wp:posOffset>
          </wp:positionH>
          <wp:positionV relativeFrom="paragraph">
            <wp:posOffset>-325755</wp:posOffset>
          </wp:positionV>
          <wp:extent cx="1016000" cy="1077595"/>
          <wp:effectExtent l="0" t="0" r="0" b="8255"/>
          <wp:wrapThrough wrapText="bothSides">
            <wp:wrapPolygon edited="0">
              <wp:start x="0" y="0"/>
              <wp:lineTo x="0" y="21384"/>
              <wp:lineTo x="21060" y="21384"/>
              <wp:lineTo x="21060" y="0"/>
              <wp:lineTo x="0" y="0"/>
            </wp:wrapPolygon>
          </wp:wrapThrough>
          <wp:docPr id="978654824" name="Slika 978654824" descr="Slika, ki vsebuje besede besedilo, logotip, posnetek zaslona, simbol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8654824" name="Slika 978654824" descr="Slika, ki vsebuje besede besedilo, logotip, posnetek zaslona, simbol&#10;&#10;Opis je samodejno ustvarjen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449" t="-415" b="1"/>
                  <a:stretch/>
                </pic:blipFill>
                <pic:spPr bwMode="auto">
                  <a:xfrm>
                    <a:off x="0" y="0"/>
                    <a:ext cx="1016000" cy="10775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D355F15" wp14:editId="4C76C490">
          <wp:simplePos x="0" y="0"/>
          <wp:positionH relativeFrom="column">
            <wp:posOffset>986155</wp:posOffset>
          </wp:positionH>
          <wp:positionV relativeFrom="paragraph">
            <wp:posOffset>-354330</wp:posOffset>
          </wp:positionV>
          <wp:extent cx="1555115" cy="1172845"/>
          <wp:effectExtent l="0" t="0" r="6985" b="8255"/>
          <wp:wrapThrough wrapText="bothSides">
            <wp:wrapPolygon edited="0">
              <wp:start x="0" y="0"/>
              <wp:lineTo x="0" y="21401"/>
              <wp:lineTo x="21432" y="21401"/>
              <wp:lineTo x="21432" y="0"/>
              <wp:lineTo x="0" y="0"/>
            </wp:wrapPolygon>
          </wp:wrapThrough>
          <wp:docPr id="1" name="Slika 1" descr="Slika, ki vsebuje besede besedilo, logotip, posnetek zaslona, simbol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besedilo, logotip, posnetek zaslona, simbol&#10;&#10;Vsebina, ustvarjena z umetno inteligenco, morda ni pravilna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64" r="65762" b="-2068"/>
                  <a:stretch/>
                </pic:blipFill>
                <pic:spPr bwMode="auto">
                  <a:xfrm>
                    <a:off x="0" y="0"/>
                    <a:ext cx="1555115" cy="11728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576">
      <w:tab/>
    </w:r>
  </w:p>
  <w:p w14:paraId="5AAB2740" w14:textId="77777777" w:rsidR="007C3E17" w:rsidRDefault="007C3E17">
    <w:pPr>
      <w:pStyle w:val="Glava"/>
    </w:pPr>
  </w:p>
  <w:p w14:paraId="6CA86A56" w14:textId="3236F4F7" w:rsidR="007C3E17" w:rsidRDefault="007C3E17">
    <w:pPr>
      <w:pStyle w:val="Glava"/>
    </w:pPr>
  </w:p>
  <w:p w14:paraId="037BC8CB" w14:textId="77777777" w:rsidR="007C3E17" w:rsidRDefault="007C3E17">
    <w:pPr>
      <w:pStyle w:val="Glava"/>
    </w:pPr>
  </w:p>
  <w:p w14:paraId="34AAE47A" w14:textId="77777777" w:rsidR="007C3E17" w:rsidRDefault="007C3E17">
    <w:pPr>
      <w:pStyle w:val="Glava"/>
    </w:pPr>
  </w:p>
  <w:p w14:paraId="08A0F7FD" w14:textId="7525E835" w:rsidR="00EE7943" w:rsidRDefault="00EE794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25C8E" w14:textId="77777777" w:rsidR="00806576" w:rsidRDefault="0080657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491"/>
    <w:multiLevelType w:val="hybridMultilevel"/>
    <w:tmpl w:val="CFBAC60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A668F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AD20FE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43570A"/>
    <w:multiLevelType w:val="hybridMultilevel"/>
    <w:tmpl w:val="142C3ED6"/>
    <w:lvl w:ilvl="0" w:tplc="81062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3722B"/>
    <w:multiLevelType w:val="hybridMultilevel"/>
    <w:tmpl w:val="60667D22"/>
    <w:lvl w:ilvl="0" w:tplc="0FBAD41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D0079"/>
    <w:multiLevelType w:val="hybridMultilevel"/>
    <w:tmpl w:val="405457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C46ED"/>
    <w:multiLevelType w:val="hybridMultilevel"/>
    <w:tmpl w:val="7A9A080A"/>
    <w:lvl w:ilvl="0" w:tplc="4DA668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7189F"/>
    <w:multiLevelType w:val="hybridMultilevel"/>
    <w:tmpl w:val="AB02F6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14E6D"/>
    <w:multiLevelType w:val="hybridMultilevel"/>
    <w:tmpl w:val="E842A928"/>
    <w:lvl w:ilvl="0" w:tplc="906AACD4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07048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2948423">
    <w:abstractNumId w:val="2"/>
  </w:num>
  <w:num w:numId="3" w16cid:durableId="155802048">
    <w:abstractNumId w:val="5"/>
  </w:num>
  <w:num w:numId="4" w16cid:durableId="946235030">
    <w:abstractNumId w:val="3"/>
  </w:num>
  <w:num w:numId="5" w16cid:durableId="1438523385">
    <w:abstractNumId w:val="1"/>
  </w:num>
  <w:num w:numId="6" w16cid:durableId="1376389835">
    <w:abstractNumId w:val="6"/>
  </w:num>
  <w:num w:numId="7" w16cid:durableId="3618992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F1E"/>
    <w:rsid w:val="00000BE7"/>
    <w:rsid w:val="00013CDA"/>
    <w:rsid w:val="00095D14"/>
    <w:rsid w:val="000B27B6"/>
    <w:rsid w:val="00111B3D"/>
    <w:rsid w:val="0019296B"/>
    <w:rsid w:val="001D56DE"/>
    <w:rsid w:val="00272159"/>
    <w:rsid w:val="00273C85"/>
    <w:rsid w:val="002A1F4E"/>
    <w:rsid w:val="002E0EF9"/>
    <w:rsid w:val="00363FC4"/>
    <w:rsid w:val="00384E36"/>
    <w:rsid w:val="00452196"/>
    <w:rsid w:val="004A3319"/>
    <w:rsid w:val="004B1F1E"/>
    <w:rsid w:val="004B3817"/>
    <w:rsid w:val="00504F1C"/>
    <w:rsid w:val="00574039"/>
    <w:rsid w:val="005879B9"/>
    <w:rsid w:val="005C13D4"/>
    <w:rsid w:val="00654AD2"/>
    <w:rsid w:val="00677184"/>
    <w:rsid w:val="0068340F"/>
    <w:rsid w:val="00741087"/>
    <w:rsid w:val="00796A87"/>
    <w:rsid w:val="007B5175"/>
    <w:rsid w:val="007C3E17"/>
    <w:rsid w:val="00806576"/>
    <w:rsid w:val="00822128"/>
    <w:rsid w:val="00824130"/>
    <w:rsid w:val="00864C45"/>
    <w:rsid w:val="008C29F6"/>
    <w:rsid w:val="008F6341"/>
    <w:rsid w:val="008F666A"/>
    <w:rsid w:val="00957D8A"/>
    <w:rsid w:val="0096250D"/>
    <w:rsid w:val="009F1BBD"/>
    <w:rsid w:val="00A2601F"/>
    <w:rsid w:val="00A33542"/>
    <w:rsid w:val="00A71DFF"/>
    <w:rsid w:val="00AD188F"/>
    <w:rsid w:val="00AD234F"/>
    <w:rsid w:val="00AF6570"/>
    <w:rsid w:val="00B30FDD"/>
    <w:rsid w:val="00B72C97"/>
    <w:rsid w:val="00BD16C4"/>
    <w:rsid w:val="00BE0791"/>
    <w:rsid w:val="00C44445"/>
    <w:rsid w:val="00C94930"/>
    <w:rsid w:val="00D101C0"/>
    <w:rsid w:val="00D33457"/>
    <w:rsid w:val="00D33A0D"/>
    <w:rsid w:val="00D706DC"/>
    <w:rsid w:val="00DE4845"/>
    <w:rsid w:val="00E56CEC"/>
    <w:rsid w:val="00E6289F"/>
    <w:rsid w:val="00E863CC"/>
    <w:rsid w:val="00EA7FAA"/>
    <w:rsid w:val="00ED48B7"/>
    <w:rsid w:val="00EE7943"/>
    <w:rsid w:val="00F07C77"/>
    <w:rsid w:val="00F4590F"/>
    <w:rsid w:val="00FA423F"/>
    <w:rsid w:val="00FC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61446"/>
  <w15:chartTrackingRefBased/>
  <w15:docId w15:val="{2D9A9490-4CA0-4A3B-92C1-2D59258C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2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0B27B6"/>
    <w:pPr>
      <w:keepNext/>
      <w:overflowPunct w:val="0"/>
      <w:autoSpaceDE w:val="0"/>
      <w:autoSpaceDN w:val="0"/>
      <w:adjustRightInd w:val="0"/>
      <w:jc w:val="center"/>
      <w:outlineLvl w:val="4"/>
    </w:pPr>
    <w:rPr>
      <w:rFonts w:ascii="Arial" w:hAnsi="Arial"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semiHidden/>
    <w:rsid w:val="000B27B6"/>
    <w:rPr>
      <w:rFonts w:ascii="Arial" w:eastAsia="Times New Roman" w:hAnsi="Arial" w:cs="Times New Roman"/>
      <w:sz w:val="28"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0B27B6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0B27B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unhideWhenUsed/>
    <w:rsid w:val="000B27B6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0B27B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aliases w:val="za tekst,Odstavek seznama_IP"/>
    <w:basedOn w:val="Navaden"/>
    <w:link w:val="OdstavekseznamaZnak"/>
    <w:qFormat/>
    <w:rsid w:val="000B27B6"/>
    <w:pPr>
      <w:ind w:left="720"/>
      <w:contextualSpacing/>
    </w:pPr>
  </w:style>
  <w:style w:type="character" w:customStyle="1" w:styleId="apple-converted-space">
    <w:name w:val="apple-converted-space"/>
    <w:rsid w:val="000B27B6"/>
  </w:style>
  <w:style w:type="paragraph" w:customStyle="1" w:styleId="odstavek">
    <w:name w:val="odstavek"/>
    <w:basedOn w:val="Navaden"/>
    <w:rsid w:val="00D101C0"/>
    <w:pPr>
      <w:spacing w:before="100" w:beforeAutospacing="1" w:after="100" w:afterAutospacing="1"/>
    </w:pPr>
  </w:style>
  <w:style w:type="paragraph" w:customStyle="1" w:styleId="alineazaodstavkom">
    <w:name w:val="alineazaodstavkom"/>
    <w:basedOn w:val="Navaden"/>
    <w:rsid w:val="00D101C0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EE794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E794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E794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E7943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EE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3">
    <w:name w:val="Body Text 3"/>
    <w:basedOn w:val="Navaden"/>
    <w:link w:val="Telobesedila3Znak"/>
    <w:rsid w:val="00AD188F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AD188F"/>
    <w:rPr>
      <w:rFonts w:ascii="Times New Roman" w:eastAsia="Times New Roman" w:hAnsi="Times New Roman" w:cs="Times New Roman"/>
      <w:sz w:val="16"/>
      <w:szCs w:val="16"/>
      <w:lang w:eastAsia="sl-SI"/>
    </w:rPr>
  </w:style>
  <w:style w:type="character" w:customStyle="1" w:styleId="OdstavekseznamaZnak">
    <w:name w:val="Odstavek seznama Znak"/>
    <w:aliases w:val="za tekst Znak,Odstavek seznama_IP Znak"/>
    <w:link w:val="Odstavekseznama"/>
    <w:rsid w:val="0082413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ZnakZnakZnak">
    <w:name w:val="Znak Znak Znak"/>
    <w:basedOn w:val="Navaden"/>
    <w:rsid w:val="008F6341"/>
    <w:rPr>
      <w:lang w:val="pl-PL" w:eastAsia="pl-PL"/>
    </w:rPr>
  </w:style>
  <w:style w:type="paragraph" w:customStyle="1" w:styleId="Default">
    <w:name w:val="Default"/>
    <w:rsid w:val="00111B3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9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David  Tomaž</cp:lastModifiedBy>
  <cp:revision>5</cp:revision>
  <dcterms:created xsi:type="dcterms:W3CDTF">2025-03-18T08:31:00Z</dcterms:created>
  <dcterms:modified xsi:type="dcterms:W3CDTF">2025-03-19T07:15:00Z</dcterms:modified>
</cp:coreProperties>
</file>